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5DC" w:rsidRDefault="005045DC" w:rsidP="005045DC">
      <w:pPr>
        <w:pStyle w:val="Titolo3"/>
        <w:jc w:val="center"/>
      </w:pPr>
      <w:r>
        <w:rPr>
          <w:color w:val="000000"/>
          <w:sz w:val="36"/>
          <w:szCs w:val="36"/>
        </w:rPr>
        <w:t>ALLEGATO B) “Scheda di autovalutazione dei titoli”</w:t>
      </w:r>
    </w:p>
    <w:p w:rsidR="005045DC" w:rsidRDefault="005045DC" w:rsidP="005045DC">
      <w:pPr>
        <w:spacing w:line="300" w:lineRule="auto"/>
        <w:jc w:val="both"/>
      </w:pPr>
      <w:r>
        <w:rPr>
          <w:b/>
          <w:sz w:val="24"/>
          <w:szCs w:val="24"/>
        </w:rPr>
        <w:t>Oggetto: Avviso di Selezione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interna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per il reclutamento di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Docenti per la realizzazione di n.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16</w:t>
      </w:r>
      <w:r>
        <w:t xml:space="preserve"> </w:t>
      </w:r>
      <w:r>
        <w:rPr>
          <w:sz w:val="24"/>
          <w:szCs w:val="24"/>
        </w:rPr>
        <w:t>Percorsi di potenziamento delle competenze di base, di motivazione e accompagnamento (D.M. 19 Linea di intervento I)</w:t>
      </w:r>
      <w:r>
        <w:t xml:space="preserve"> </w:t>
      </w:r>
      <w:r>
        <w:rPr>
          <w:b/>
          <w:sz w:val="24"/>
          <w:szCs w:val="24"/>
        </w:rPr>
        <w:t>rientranti nell’ambito del progetto:</w:t>
      </w:r>
    </w:p>
    <w:p w:rsidR="005045DC" w:rsidRDefault="005045DC" w:rsidP="005045DC">
      <w:pPr>
        <w:spacing w:line="300" w:lineRule="auto"/>
        <w:jc w:val="both"/>
      </w:pPr>
    </w:p>
    <w:p w:rsidR="005045DC" w:rsidRDefault="005045DC" w:rsidP="005045DC">
      <w:pPr>
        <w:spacing w:line="300" w:lineRule="auto"/>
        <w:jc w:val="both"/>
      </w:pPr>
      <w:r>
        <w:rPr>
          <w:i/>
          <w:sz w:val="24"/>
          <w:szCs w:val="24"/>
        </w:rPr>
        <w:t xml:space="preserve">Avviso Pubblico D.M. 19 02/02/24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</w:t>
      </w:r>
      <w:proofErr w:type="spellStart"/>
      <w:r>
        <w:rPr>
          <w:i/>
          <w:sz w:val="24"/>
          <w:szCs w:val="24"/>
        </w:rPr>
        <w:t>Next</w:t>
      </w:r>
      <w:proofErr w:type="spellEnd"/>
      <w:r>
        <w:rPr>
          <w:i/>
          <w:sz w:val="24"/>
          <w:szCs w:val="24"/>
        </w:rPr>
        <w:t xml:space="preserve"> Generation EU</w:t>
      </w:r>
    </w:p>
    <w:p w:rsidR="005045DC" w:rsidRDefault="005045DC" w:rsidP="005045DC">
      <w:pPr>
        <w:spacing w:line="300" w:lineRule="auto"/>
        <w:jc w:val="both"/>
      </w:pPr>
    </w:p>
    <w:p w:rsidR="005045DC" w:rsidRDefault="005045DC" w:rsidP="005045DC">
      <w:pPr>
        <w:spacing w:line="300" w:lineRule="auto"/>
        <w:jc w:val="both"/>
      </w:pPr>
      <w:r>
        <w:rPr>
          <w:sz w:val="24"/>
          <w:szCs w:val="24"/>
        </w:rPr>
        <w:t>CUP: C44D21000330006</w:t>
      </w:r>
    </w:p>
    <w:p w:rsidR="005045DC" w:rsidRDefault="005045DC" w:rsidP="005045DC">
      <w:pPr>
        <w:spacing w:line="300" w:lineRule="auto"/>
        <w:jc w:val="both"/>
      </w:pPr>
      <w:r>
        <w:rPr>
          <w:sz w:val="24"/>
          <w:szCs w:val="24"/>
        </w:rPr>
        <w:t>Titolo progetto: "Cantiere Futuro 2"</w:t>
      </w:r>
    </w:p>
    <w:p w:rsidR="005045DC" w:rsidRDefault="005045DC" w:rsidP="005045DC">
      <w:pPr>
        <w:spacing w:line="300" w:lineRule="auto"/>
        <w:jc w:val="both"/>
      </w:pPr>
      <w:r>
        <w:rPr>
          <w:sz w:val="24"/>
          <w:szCs w:val="24"/>
        </w:rPr>
        <w:t>Codice progetto: M4C1I1.4-2024-1322-P-49837</w:t>
      </w:r>
    </w:p>
    <w:p w:rsidR="005045DC" w:rsidRDefault="005045DC" w:rsidP="005045DC">
      <w:pPr>
        <w:pStyle w:val="Titolo4"/>
        <w:jc w:val="center"/>
        <w:rPr>
          <w:i w:val="0"/>
          <w:color w:val="000000"/>
          <w:sz w:val="32"/>
          <w:szCs w:val="32"/>
        </w:rPr>
      </w:pPr>
      <w:r>
        <w:rPr>
          <w:i w:val="0"/>
          <w:color w:val="000000"/>
          <w:sz w:val="32"/>
          <w:szCs w:val="32"/>
        </w:rPr>
        <w:t>TABELLA DI VALUTAZIONE PER DOCENTE ESPERTO</w:t>
      </w:r>
    </w:p>
    <w:p w:rsidR="00A83ABA" w:rsidRDefault="00A83ABA" w:rsidP="00A83ABA"/>
    <w:tbl>
      <w:tblPr>
        <w:tblW w:w="9739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84"/>
        <w:gridCol w:w="4111"/>
        <w:gridCol w:w="2268"/>
        <w:gridCol w:w="1701"/>
        <w:gridCol w:w="1275"/>
      </w:tblGrid>
      <w:tr w:rsidR="0061616F" w:rsidRPr="006947A3" w:rsidTr="0061616F">
        <w:trPr>
          <w:trHeight w:val="862"/>
        </w:trPr>
        <w:tc>
          <w:tcPr>
            <w:tcW w:w="4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61616F">
            <w:pPr>
              <w:spacing w:line="300" w:lineRule="auto"/>
              <w:jc w:val="both"/>
            </w:pPr>
            <w:bookmarkStart w:id="0" w:name="_GoBack" w:colFirst="2" w:colLast="3"/>
            <w:r w:rsidRPr="006947A3">
              <w:rPr>
                <w:b/>
              </w:rPr>
              <w:t>TITOLI VALUTABILI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61616F">
            <w:pPr>
              <w:spacing w:line="300" w:lineRule="auto"/>
              <w:jc w:val="both"/>
            </w:pPr>
            <w:r w:rsidRPr="006947A3">
              <w:rPr>
                <w:b/>
              </w:rPr>
              <w:t>PUNTEGGIO ASSEGNATO</w:t>
            </w:r>
            <w:r w:rsidRPr="006947A3">
              <w:t xml:space="preserve"> </w:t>
            </w:r>
            <w:r w:rsidRPr="006947A3">
              <w:rPr>
                <w:b/>
              </w:rPr>
              <w:t>(</w:t>
            </w:r>
            <w:proofErr w:type="spellStart"/>
            <w:r w:rsidRPr="006947A3">
              <w:rPr>
                <w:b/>
              </w:rPr>
              <w:t>max</w:t>
            </w:r>
            <w:proofErr w:type="spellEnd"/>
            <w:r w:rsidRPr="006947A3">
              <w:rPr>
                <w:b/>
              </w:rPr>
              <w:t xml:space="preserve"> 100 punti)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Default="0061616F" w:rsidP="0061616F">
            <w:pPr>
              <w:spacing w:after="283" w:line="256" w:lineRule="auto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Titoli dichiarati dal candidato</w:t>
            </w:r>
          </w:p>
          <w:p w:rsidR="0061616F" w:rsidRDefault="0061616F" w:rsidP="0061616F">
            <w:pPr>
              <w:spacing w:after="283" w:line="256" w:lineRule="auto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i/>
                <w:color w:val="000000"/>
              </w:rPr>
              <w:t>(inserire numerazione del curriculum)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Default="0061616F" w:rsidP="0061616F">
            <w:pPr>
              <w:spacing w:after="283" w:line="256" w:lineRule="auto"/>
              <w:jc w:val="center"/>
              <w:rPr>
                <w:rFonts w:eastAsia="Liberation Serif" w:cs="Liberation Serif"/>
                <w:color w:val="000000"/>
                <w:lang w:val="en-US"/>
              </w:rPr>
            </w:pPr>
            <w:r>
              <w:rPr>
                <w:rFonts w:eastAsia="Liberation Serif" w:cs="Liberation Serif"/>
                <w:b/>
                <w:color w:val="000000"/>
              </w:rPr>
              <w:t>Punteggio </w:t>
            </w:r>
          </w:p>
          <w:p w:rsidR="0061616F" w:rsidRDefault="0061616F" w:rsidP="0061616F">
            <w:pPr>
              <w:spacing w:after="283" w:line="256" w:lineRule="auto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dichiarato dal candidato</w:t>
            </w:r>
          </w:p>
        </w:tc>
      </w:tr>
      <w:bookmarkEnd w:id="0"/>
      <w:tr w:rsidR="0061616F" w:rsidRPr="006947A3" w:rsidTr="0061616F">
        <w:trPr>
          <w:trHeight w:val="862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61616F">
            <w:pPr>
              <w:spacing w:line="300" w:lineRule="auto"/>
              <w:jc w:val="both"/>
            </w:pPr>
            <w:r w:rsidRPr="006947A3">
              <w:rPr>
                <w:b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61616F">
            <w:pPr>
              <w:spacing w:line="300" w:lineRule="auto"/>
              <w:jc w:val="both"/>
            </w:pPr>
            <w:r w:rsidRPr="006947A3">
              <w:rPr>
                <w:b/>
              </w:rPr>
              <w:t>Dottorato di ricerca afferente al profilo richiesto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61616F">
            <w:pPr>
              <w:spacing w:line="300" w:lineRule="auto"/>
              <w:jc w:val="both"/>
            </w:pPr>
            <w:r w:rsidRPr="006947A3">
              <w:rPr>
                <w:b/>
              </w:rPr>
              <w:t>10 punti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Default="0061616F" w:rsidP="0061616F">
            <w:pPr>
              <w:spacing w:after="283" w:line="256" w:lineRule="auto"/>
              <w:jc w:val="center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Default="0061616F" w:rsidP="0061616F">
            <w:pPr>
              <w:spacing w:after="283" w:line="256" w:lineRule="auto"/>
              <w:jc w:val="center"/>
              <w:rPr>
                <w:rFonts w:eastAsia="Liberation Serif" w:cs="Liberation Serif"/>
                <w:color w:val="000000"/>
              </w:rPr>
            </w:pPr>
          </w:p>
        </w:tc>
      </w:tr>
      <w:tr w:rsidR="0061616F" w:rsidRPr="006947A3" w:rsidTr="0061616F">
        <w:trPr>
          <w:trHeight w:val="862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t>Master/ Specializzazione / Perfezionamento coerenti con il profilo richiesto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t>2 punti per titolo sino ad un massimo di 10 punti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F" w:rsidRPr="006947A3" w:rsidRDefault="0061616F" w:rsidP="00B21321">
            <w:pPr>
              <w:spacing w:line="300" w:lineRule="auto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F" w:rsidRPr="006947A3" w:rsidRDefault="0061616F" w:rsidP="00B21321">
            <w:pPr>
              <w:spacing w:line="300" w:lineRule="auto"/>
              <w:jc w:val="both"/>
              <w:rPr>
                <w:b/>
              </w:rPr>
            </w:pPr>
          </w:p>
        </w:tc>
      </w:tr>
      <w:tr w:rsidR="0061616F" w:rsidRPr="006947A3" w:rsidTr="0061616F">
        <w:trPr>
          <w:trHeight w:val="862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t>Esperienze documentate di docenza o tutorato in progetti PNRR, PON, POR, PNSD su tematiche coerenti con il profilo richiesto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t>2 punti per esperienza sino ad un massimo di 20 punti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F" w:rsidRPr="006947A3" w:rsidRDefault="0061616F" w:rsidP="00B21321">
            <w:pPr>
              <w:spacing w:line="300" w:lineRule="auto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F" w:rsidRPr="006947A3" w:rsidRDefault="0061616F" w:rsidP="00B21321">
            <w:pPr>
              <w:spacing w:line="300" w:lineRule="auto"/>
              <w:jc w:val="both"/>
              <w:rPr>
                <w:b/>
              </w:rPr>
            </w:pPr>
          </w:p>
        </w:tc>
      </w:tr>
      <w:tr w:rsidR="0061616F" w:rsidRPr="006947A3" w:rsidTr="0061616F">
        <w:trPr>
          <w:trHeight w:val="862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t xml:space="preserve">Esperienze di docenza in istituzioni scolastiche statali coerenti con il profilo richiesto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t>2 punti per esperienza sino ad un massimo di 20 punti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F" w:rsidRPr="006947A3" w:rsidRDefault="0061616F" w:rsidP="00B21321">
            <w:pPr>
              <w:spacing w:line="300" w:lineRule="auto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F" w:rsidRPr="006947A3" w:rsidRDefault="0061616F" w:rsidP="00B21321">
            <w:pPr>
              <w:spacing w:line="300" w:lineRule="auto"/>
              <w:jc w:val="both"/>
              <w:rPr>
                <w:b/>
              </w:rPr>
            </w:pPr>
          </w:p>
        </w:tc>
      </w:tr>
      <w:tr w:rsidR="0061616F" w:rsidRPr="006947A3" w:rsidTr="0061616F">
        <w:trPr>
          <w:trHeight w:val="862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t>Partecipazione a Corsi di Formazione su tematiche coerenti con il profilo richiesto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t>1 punto per corso sino ad un massimo di 10 punti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F" w:rsidRPr="006947A3" w:rsidRDefault="0061616F" w:rsidP="00B21321">
            <w:pPr>
              <w:spacing w:line="300" w:lineRule="auto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F" w:rsidRPr="006947A3" w:rsidRDefault="0061616F" w:rsidP="00B21321">
            <w:pPr>
              <w:spacing w:line="300" w:lineRule="auto"/>
              <w:jc w:val="both"/>
              <w:rPr>
                <w:b/>
              </w:rPr>
            </w:pPr>
          </w:p>
        </w:tc>
      </w:tr>
      <w:tr w:rsidR="0061616F" w:rsidRPr="006947A3" w:rsidTr="0061616F">
        <w:trPr>
          <w:trHeight w:val="862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t>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t>Attività di formatore inerente ad attività progettuali di interesse specifico coerenti con il profilo richiesto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t>1 punto per ogni attività sino ad un massimo di 10 punti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F" w:rsidRPr="006947A3" w:rsidRDefault="0061616F" w:rsidP="00B21321">
            <w:pPr>
              <w:spacing w:line="300" w:lineRule="auto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F" w:rsidRPr="006947A3" w:rsidRDefault="0061616F" w:rsidP="00B21321">
            <w:pPr>
              <w:spacing w:line="300" w:lineRule="auto"/>
              <w:jc w:val="both"/>
              <w:rPr>
                <w:b/>
              </w:rPr>
            </w:pPr>
          </w:p>
        </w:tc>
      </w:tr>
      <w:tr w:rsidR="0061616F" w:rsidRPr="006947A3" w:rsidTr="0061616F">
        <w:trPr>
          <w:trHeight w:val="862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t>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t>Pubblicazione di monografie e/o articoli su riviste scientifiche e/o giornali coerenti con il profilo richiesto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t>1 punto per ogni pubblicazione sino ad un massimo di 10 punti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F" w:rsidRPr="006947A3" w:rsidRDefault="0061616F" w:rsidP="00B21321">
            <w:pPr>
              <w:spacing w:line="300" w:lineRule="auto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F" w:rsidRPr="006947A3" w:rsidRDefault="0061616F" w:rsidP="00B21321">
            <w:pPr>
              <w:spacing w:line="300" w:lineRule="auto"/>
              <w:jc w:val="both"/>
              <w:rPr>
                <w:b/>
              </w:rPr>
            </w:pPr>
          </w:p>
        </w:tc>
      </w:tr>
      <w:tr w:rsidR="0061616F" w:rsidRPr="006947A3" w:rsidTr="0061616F">
        <w:trPr>
          <w:trHeight w:val="862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t>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t>Certificazioni informatiche (ECDL, Microsoft, Cisco, ECDL, EIPASS,</w:t>
            </w:r>
            <w:r w:rsidRPr="006947A3">
              <w:t xml:space="preserve"> </w:t>
            </w:r>
            <w:proofErr w:type="spellStart"/>
            <w:r w:rsidRPr="006947A3">
              <w:rPr>
                <w:b/>
              </w:rPr>
              <w:t>etc</w:t>
            </w:r>
            <w:proofErr w:type="spellEnd"/>
            <w:r w:rsidRPr="006947A3">
              <w:t xml:space="preserve"> </w:t>
            </w:r>
            <w:r w:rsidRPr="006947A3">
              <w:rPr>
                <w:b/>
              </w:rPr>
              <w:t>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t>1 punto per ogni certificazione sino ad un massimo di 5 punti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F" w:rsidRPr="006947A3" w:rsidRDefault="0061616F" w:rsidP="00B21321">
            <w:pPr>
              <w:spacing w:line="300" w:lineRule="auto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F" w:rsidRPr="006947A3" w:rsidRDefault="0061616F" w:rsidP="00B21321">
            <w:pPr>
              <w:spacing w:line="300" w:lineRule="auto"/>
              <w:jc w:val="both"/>
              <w:rPr>
                <w:b/>
              </w:rPr>
            </w:pPr>
          </w:p>
        </w:tc>
      </w:tr>
      <w:tr w:rsidR="0061616F" w:rsidRPr="006947A3" w:rsidTr="0061616F">
        <w:trPr>
          <w:trHeight w:val="863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t>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t>Certificazioni linguistiche documentate Livello B1 o superiore conseguite presso Enti o Istituti certificatori accreditati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F" w:rsidRPr="006947A3" w:rsidRDefault="0061616F" w:rsidP="00B21321">
            <w:pPr>
              <w:spacing w:line="300" w:lineRule="auto"/>
              <w:jc w:val="both"/>
            </w:pPr>
            <w:r w:rsidRPr="006947A3">
              <w:rPr>
                <w:b/>
              </w:rPr>
              <w:t>1 punto per ogni certificazione sino ad un massimo di 5 punti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F" w:rsidRPr="006947A3" w:rsidRDefault="0061616F" w:rsidP="00B21321">
            <w:pPr>
              <w:spacing w:line="300" w:lineRule="auto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F" w:rsidRPr="006947A3" w:rsidRDefault="0061616F" w:rsidP="00B21321">
            <w:pPr>
              <w:spacing w:line="300" w:lineRule="auto"/>
              <w:jc w:val="both"/>
              <w:rPr>
                <w:b/>
              </w:rPr>
            </w:pPr>
          </w:p>
        </w:tc>
      </w:tr>
    </w:tbl>
    <w:p w:rsidR="00A83ABA" w:rsidRDefault="00A83ABA" w:rsidP="00A83ABA"/>
    <w:p w:rsidR="00A83ABA" w:rsidRDefault="00A83ABA" w:rsidP="00A83ABA"/>
    <w:p w:rsidR="00A83ABA" w:rsidRPr="00A83ABA" w:rsidRDefault="00A83ABA" w:rsidP="00A83ABA"/>
    <w:p w:rsidR="005045DC" w:rsidRDefault="005045DC" w:rsidP="005045DC">
      <w:pPr>
        <w:spacing w:line="300" w:lineRule="auto"/>
        <w:jc w:val="both"/>
      </w:pPr>
    </w:p>
    <w:p w:rsidR="005045DC" w:rsidRDefault="005045DC" w:rsidP="005045DC">
      <w:pPr>
        <w:spacing w:line="300" w:lineRule="auto"/>
        <w:jc w:val="both"/>
      </w:pPr>
      <w:r>
        <w:rPr>
          <w:sz w:val="24"/>
          <w:szCs w:val="24"/>
        </w:rPr>
        <w:t>Luogo ___________________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data __________</w:t>
      </w:r>
    </w:p>
    <w:p w:rsidR="005045DC" w:rsidRDefault="005045DC" w:rsidP="005045DC">
      <w:pPr>
        <w:spacing w:line="300" w:lineRule="auto"/>
        <w:jc w:val="right"/>
      </w:pPr>
      <w:r>
        <w:rPr>
          <w:sz w:val="24"/>
          <w:szCs w:val="24"/>
        </w:rPr>
        <w:t>Firma ________________________________</w:t>
      </w:r>
    </w:p>
    <w:p w:rsidR="005045DC" w:rsidRDefault="005045DC" w:rsidP="005045DC">
      <w:pPr>
        <w:spacing w:line="300" w:lineRule="auto"/>
        <w:jc w:val="both"/>
      </w:pPr>
    </w:p>
    <w:p w:rsidR="00560F79" w:rsidRDefault="00560F79"/>
    <w:sectPr w:rsidR="00560F79" w:rsidSect="0061616F">
      <w:headerReference w:type="default" r:id="rId7"/>
      <w:pgSz w:w="11907" w:h="16840" w:code="9"/>
      <w:pgMar w:top="851" w:right="851" w:bottom="851" w:left="851" w:header="244" w:footer="567" w:gutter="0"/>
      <w:paperSrc w:first="257" w:other="257"/>
      <w:cols w:space="708"/>
      <w:noEndnote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65E" w:rsidRDefault="009B365E" w:rsidP="005045DC">
      <w:r>
        <w:separator/>
      </w:r>
    </w:p>
  </w:endnote>
  <w:endnote w:type="continuationSeparator" w:id="0">
    <w:p w:rsidR="009B365E" w:rsidRDefault="009B365E" w:rsidP="0050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65E" w:rsidRDefault="009B365E" w:rsidP="005045DC">
      <w:r>
        <w:separator/>
      </w:r>
    </w:p>
  </w:footnote>
  <w:footnote w:type="continuationSeparator" w:id="0">
    <w:p w:rsidR="009B365E" w:rsidRDefault="009B365E" w:rsidP="00504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5DC" w:rsidRDefault="005045DC" w:rsidP="005045DC">
    <w:pPr>
      <w:jc w:val="center"/>
    </w:pPr>
    <w:r>
      <w:rPr>
        <w:noProof/>
      </w:rPr>
      <w:drawing>
        <wp:inline distT="0" distB="0" distL="0" distR="0" wp14:anchorId="05B29756" wp14:editId="2F6476AA">
          <wp:extent cx="5686425" cy="942975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8642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045DC" w:rsidRDefault="005045DC" w:rsidP="005045DC">
    <w:pPr>
      <w:jc w:val="center"/>
    </w:pPr>
    <w:r w:rsidRPr="00022981">
      <w:rPr>
        <w:noProof/>
      </w:rPr>
      <w:drawing>
        <wp:inline distT="0" distB="0" distL="0" distR="0" wp14:anchorId="2E499C40" wp14:editId="58FC0D47">
          <wp:extent cx="5410200" cy="17240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45DC" w:rsidRDefault="005045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C0CE5"/>
    <w:multiLevelType w:val="multilevel"/>
    <w:tmpl w:val="C8DE6CAC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148D1FD3"/>
    <w:multiLevelType w:val="multilevel"/>
    <w:tmpl w:val="2842D892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abstractNum w:abstractNumId="2" w15:restartNumberingAfterBreak="0">
    <w:nsid w:val="1EDB5EF2"/>
    <w:multiLevelType w:val="multilevel"/>
    <w:tmpl w:val="7F58D7F4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abstractNum w:abstractNumId="3" w15:restartNumberingAfterBreak="0">
    <w:nsid w:val="200A524F"/>
    <w:multiLevelType w:val="multilevel"/>
    <w:tmpl w:val="D9D8E2D6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abstractNum w:abstractNumId="4" w15:restartNumberingAfterBreak="0">
    <w:nsid w:val="363C677E"/>
    <w:multiLevelType w:val="multilevel"/>
    <w:tmpl w:val="535E9628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abstractNum w:abstractNumId="5" w15:restartNumberingAfterBreak="0">
    <w:nsid w:val="36D37B3D"/>
    <w:multiLevelType w:val="multilevel"/>
    <w:tmpl w:val="2D440F92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abstractNum w:abstractNumId="6" w15:restartNumberingAfterBreak="0">
    <w:nsid w:val="48866ECC"/>
    <w:multiLevelType w:val="hybridMultilevel"/>
    <w:tmpl w:val="DE5ABF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25167"/>
    <w:multiLevelType w:val="multilevel"/>
    <w:tmpl w:val="40C8C5CC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abstractNum w:abstractNumId="8" w15:restartNumberingAfterBreak="0">
    <w:nsid w:val="5CD76272"/>
    <w:multiLevelType w:val="multilevel"/>
    <w:tmpl w:val="0B3C4114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abstractNum w:abstractNumId="9" w15:restartNumberingAfterBreak="0">
    <w:nsid w:val="629B2B4B"/>
    <w:multiLevelType w:val="multilevel"/>
    <w:tmpl w:val="22F21FE4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abstractNum w:abstractNumId="10" w15:restartNumberingAfterBreak="0">
    <w:nsid w:val="6A3E2BC8"/>
    <w:multiLevelType w:val="multilevel"/>
    <w:tmpl w:val="A670C360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abstractNum w:abstractNumId="11" w15:restartNumberingAfterBreak="0">
    <w:nsid w:val="6F196021"/>
    <w:multiLevelType w:val="multilevel"/>
    <w:tmpl w:val="59627E40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abstractNum w:abstractNumId="12" w15:restartNumberingAfterBreak="0">
    <w:nsid w:val="6FD74D6F"/>
    <w:multiLevelType w:val="multilevel"/>
    <w:tmpl w:val="D752277E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abstractNum w:abstractNumId="13" w15:restartNumberingAfterBreak="0">
    <w:nsid w:val="71646057"/>
    <w:multiLevelType w:val="multilevel"/>
    <w:tmpl w:val="70028172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abstractNum w:abstractNumId="14" w15:restartNumberingAfterBreak="0">
    <w:nsid w:val="7E277715"/>
    <w:multiLevelType w:val="multilevel"/>
    <w:tmpl w:val="65920EC6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4"/>
  </w:num>
  <w:num w:numId="5">
    <w:abstractNumId w:val="2"/>
  </w:num>
  <w:num w:numId="6">
    <w:abstractNumId w:val="3"/>
  </w:num>
  <w:num w:numId="7">
    <w:abstractNumId w:val="13"/>
  </w:num>
  <w:num w:numId="8">
    <w:abstractNumId w:val="4"/>
  </w:num>
  <w:num w:numId="9">
    <w:abstractNumId w:val="0"/>
  </w:num>
  <w:num w:numId="10">
    <w:abstractNumId w:val="5"/>
  </w:num>
  <w:num w:numId="11">
    <w:abstractNumId w:val="10"/>
  </w:num>
  <w:num w:numId="12">
    <w:abstractNumId w:val="9"/>
  </w:num>
  <w:num w:numId="13">
    <w:abstractNumId w:val="7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rawingGridVerticalSpacing w:val="327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DC"/>
    <w:rsid w:val="003E5BB1"/>
    <w:rsid w:val="005045DC"/>
    <w:rsid w:val="00560F79"/>
    <w:rsid w:val="0061616F"/>
    <w:rsid w:val="009B365E"/>
    <w:rsid w:val="00A83ABA"/>
    <w:rsid w:val="00E2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393AE-645D-4A4D-808F-33866C96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4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40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240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045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045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404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4043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45D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5DC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5045D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5DC"/>
    <w:rPr>
      <w:noProof/>
    </w:rPr>
  </w:style>
  <w:style w:type="character" w:customStyle="1" w:styleId="Titolo3Carattere">
    <w:name w:val="Titolo 3 Carattere"/>
    <w:basedOn w:val="Carpredefinitoparagrafo"/>
    <w:link w:val="Titolo3"/>
    <w:uiPriority w:val="9"/>
    <w:rsid w:val="005045DC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045DC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24043"/>
    <w:rPr>
      <w:rFonts w:ascii="Times New Roman" w:eastAsia="Times New Roman" w:hAnsi="Times New Roman" w:cs="Times New Roman"/>
      <w:b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2404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4043"/>
    <w:rPr>
      <w:rFonts w:ascii="Times New Roman" w:eastAsia="Times New Roman" w:hAnsi="Times New Roman" w:cs="Times New Roman"/>
      <w:b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4043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table" w:customStyle="1" w:styleId="TableNormal">
    <w:name w:val="Table Normal"/>
    <w:rsid w:val="00E24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E2404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24043"/>
    <w:rPr>
      <w:rFonts w:ascii="Times New Roman" w:eastAsia="Times New Roman" w:hAnsi="Times New Roman" w:cs="Times New Roman"/>
      <w:b/>
      <w:sz w:val="72"/>
      <w:szCs w:val="72"/>
      <w:lang w:eastAsia="it-IT"/>
    </w:rPr>
  </w:style>
  <w:style w:type="paragraph" w:styleId="Paragrafoelenco">
    <w:name w:val="List Paragraph"/>
    <w:rsid w:val="00E240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leNormal"/>
    <w:rsid w:val="00E24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40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4043"/>
    <w:rPr>
      <w:rFonts w:ascii="Georgia" w:eastAsia="Georgia" w:hAnsi="Georgia" w:cs="Georgia"/>
      <w:i/>
      <w:color w:val="66666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leo</dc:creator>
  <cp:keywords/>
  <dc:description/>
  <cp:lastModifiedBy>chiara leo</cp:lastModifiedBy>
  <cp:revision>2</cp:revision>
  <dcterms:created xsi:type="dcterms:W3CDTF">2025-02-24T11:49:00Z</dcterms:created>
  <dcterms:modified xsi:type="dcterms:W3CDTF">2025-02-24T11:49:00Z</dcterms:modified>
</cp:coreProperties>
</file>