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9E" w:rsidRDefault="00D1479E" w:rsidP="00D1479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“Domanda di partecipazione e Dichiarazione sostitutiva dell’atto di notorietà ex artt. 46 e 47 del D.P.R. n. 445/2000”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di Selezione </w:t>
      </w:r>
      <w:bookmarkStart w:id="0" w:name="bookmark=id.24ufcor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 xml:space="preserve">interna, aperta anche a dipendenti di altra scuola, di altra P.A. e a lavoratori autonomi per il reclutamento di Docenti per la realizzazione di n. </w:t>
      </w:r>
      <w:bookmarkStart w:id="1" w:name="bookmark=id.jzpmwk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33zd5kd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Percorsi di tutoraggio per l'orientamento agli studi e alle carriere STEM, anche con il coinvolgimento delle famiglie” nell’ambito delle “Azioni di potenziamento delle competenze STEM e multilinguistiche - Linea di Intervento A”.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j4nfs6" w:colFirst="0" w:colLast="0"/>
      <w:bookmarkStart w:id="4" w:name="bookmark=id.434ayfz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5" w:name="bookmark=id.2i9l8ns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xevivl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7" w:name="bookmark=id.3hej1je" w:colFirst="0" w:colLast="0"/>
      <w:bookmarkEnd w:id="7"/>
      <w:r>
        <w:rPr>
          <w:rFonts w:eastAsia="Liberation Serif" w:cs="Liberation Serif"/>
          <w:color w:val="000000"/>
          <w:highlight w:val="white"/>
        </w:rPr>
        <w:t>STEM e LINGUE: che passione!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8" w:name="bookmark=id.1wjtbr7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9" w:name="bookmark=id.4gjguf0" w:colFirst="0" w:colLast="0"/>
      <w:bookmarkStart w:id="10" w:name="bookmark=id.2vor4mt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1" w:name="bookmark=id.1au1eum" w:colFirst="0" w:colLast="0"/>
      <w:bookmarkEnd w:id="11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3utoxif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Via Verdesca, 1, </w:t>
      </w:r>
      <w:bookmarkStart w:id="13" w:name="bookmark=id.29yz7q8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Copertino - </w:t>
      </w:r>
      <w:bookmarkStart w:id="14" w:name="bookmark=id.p49hy1" w:colFirst="0" w:colLast="0"/>
      <w:bookmarkEnd w:id="14"/>
      <w:r>
        <w:rPr>
          <w:rFonts w:eastAsia="Liberation Serif" w:cs="Liberation Serif"/>
          <w:color w:val="000000"/>
          <w:highlight w:val="white"/>
        </w:rPr>
        <w:t>73043 (</w:t>
      </w:r>
      <w:bookmarkStart w:id="15" w:name="bookmark=id.393x0lu" w:colFirst="0" w:colLast="0"/>
      <w:bookmarkEnd w:id="15"/>
      <w:r>
        <w:rPr>
          <w:rFonts w:eastAsia="Liberation Serif" w:cs="Liberation Serif"/>
          <w:color w:val="000000"/>
          <w:highlight w:val="white"/>
        </w:rPr>
        <w:t>LE)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, in qualità di (inserire categoria candidati partecipanti di appartenenza art. 3 Avviso) ________________________</w:t>
      </w:r>
    </w:p>
    <w:p w:rsidR="00D1479E" w:rsidRDefault="00D1479E" w:rsidP="00D1479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partecipare alla procedura di selezione </w:t>
      </w:r>
      <w:bookmarkStart w:id="16" w:name="bookmark=id.1o97atn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>interna, aperta anche a dipendenti di altra scuola, di altra P.A. e a lavoratori autonomi</w:t>
      </w:r>
      <w:r>
        <w:rPr>
          <w:rFonts w:eastAsia="Liberation Serif" w:cs="Liberation Serif"/>
          <w:color w:val="000000"/>
          <w:highlight w:val="white"/>
        </w:rPr>
        <w:t xml:space="preserve"> per il reclutamento di </w:t>
      </w:r>
      <w:r>
        <w:rPr>
          <w:rFonts w:eastAsia="Liberation Serif" w:cs="Liberation Serif"/>
          <w:b/>
          <w:color w:val="000000"/>
          <w:highlight w:val="white"/>
        </w:rPr>
        <w:t>Docenti</w:t>
      </w:r>
      <w:r>
        <w:rPr>
          <w:rFonts w:eastAsia="Liberation Serif" w:cs="Liberation Serif"/>
          <w:color w:val="000000"/>
          <w:highlight w:val="white"/>
        </w:rPr>
        <w:t xml:space="preserve"> per la realizzazione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7" w:name="bookmark=id.488uthg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8" w:name="bookmark=id.2ne53p9" w:colFirst="0" w:colLast="0"/>
      <w:bookmarkEnd w:id="18"/>
      <w:r>
        <w:rPr>
          <w:rFonts w:eastAsia="Liberation Serif" w:cs="Liberation Serif"/>
          <w:b/>
          <w:color w:val="000000"/>
          <w:highlight w:val="white"/>
        </w:rPr>
        <w:t>Percorsi di tutoraggio per l'orientamento agli studi e alle carriere STEM, anche con il coinvolgimento delle famiglie”,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D1479E" w:rsidTr="00BC6BA0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D1479E" w:rsidTr="00BC6BA0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79E" w:rsidRDefault="00D1479E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D1479E" w:rsidRDefault="00D1479E" w:rsidP="00D1479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>di essere cittadino _________________________________________;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_________________________________________;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aver subito condanne penali; 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aver procedimenti penali pendenti, ovvero di avere i seguenti provvedimenti penali pendenti: _________________________________________;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situazione di incompatibilità, ai sensi di quanto previsto dal D.Lgs. n. 39/2013 e dall’art. 53, del D.Lgs. n. 165/2001,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1479E" w:rsidRDefault="00D1479E" w:rsidP="00D14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sensi del Decreto Legislativo n. 196/03 e </w:t>
      </w:r>
      <w:r>
        <w:rPr>
          <w:rFonts w:eastAsia="Liberation Serif" w:cs="Liberation Serif"/>
          <w:i/>
          <w:color w:val="000000"/>
          <w:highlight w:val="white"/>
        </w:rPr>
        <w:t>ss.mm.ii.</w:t>
      </w:r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19" w:name="bookmark=id.12jfdx2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0" w:name="bookmark=id.3mj2wkv" w:colFirst="0" w:colLast="0"/>
      <w:bookmarkEnd w:id="20"/>
      <w:r>
        <w:rPr>
          <w:rFonts w:eastAsia="Liberation Serif" w:cs="Liberation Serif"/>
          <w:color w:val="000000"/>
          <w:highlight w:val="white"/>
        </w:rPr>
        <w:t>Copertino al trattamento dei dati contenuti nella presente autocertificazione per gli adempimenti connessi alla presente procedura e per i fini istituzionali della Pubblica Amministrazione.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21od6so" w:colFirst="0" w:colLast="0"/>
      <w:bookmarkStart w:id="22" w:name="bookmark=id.gtnh0h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 w:rsidR="00D1479E" w:rsidRDefault="00D1479E" w:rsidP="00D147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560F79" w:rsidRDefault="00560F79">
      <w:bookmarkStart w:id="23" w:name="_GoBack"/>
      <w:bookmarkEnd w:id="23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49CB"/>
    <w:multiLevelType w:val="multilevel"/>
    <w:tmpl w:val="5BAC64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E"/>
    <w:rsid w:val="003E5BB1"/>
    <w:rsid w:val="00560F79"/>
    <w:rsid w:val="00D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3E3B6-E91D-4115-BE46-C5FF8DE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79E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D1479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1479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479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479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2024-12-09T12:22:00Z</dcterms:created>
  <dcterms:modified xsi:type="dcterms:W3CDTF">2024-12-09T12:23:00Z</dcterms:modified>
</cp:coreProperties>
</file>