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A2" w:rsidRDefault="00956FA2" w:rsidP="00956FA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bddf3289d4ceb"/>
      <w:bookmarkStart w:id="2" w:name="preview_cont6f7ee7543c0f8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63723A" w:rsidRDefault="00956FA2" w:rsidP="00956FA2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</w:t>
      </w:r>
      <w:bookmarkStart w:id="6" w:name="parent_element912adfde560ea"/>
      <w:bookmarkStart w:id="7" w:name="preview_cont3aebfc5157d9e"/>
      <w:bookmarkEnd w:id="6"/>
      <w:bookmarkEnd w:id="7"/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C44D23002220006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M4C1I3.1-2023-1143-P-34031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765782b544f37"/>
      <w:bookmarkStart w:id="13" w:name="preview_contc3ded52c97c9d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4" w:name="x_6822186746988134411"/>
      <w:bookmarkEnd w:id="14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16" w:name="x_682218674824937473"/>
      <w:bookmarkEnd w:id="16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17" w:name="x_682218674844401665"/>
      <w:bookmarkEnd w:id="17"/>
      <w:r>
        <w:rPr>
          <w:shd w:val="clear" w:color="auto" w:fill="FFFFFF"/>
        </w:rPr>
        <w:t>73043 (</w:t>
      </w:r>
      <w:bookmarkStart w:id="18" w:name="x_682218674863407105"/>
      <w:bookmarkEnd w:id="18"/>
      <w:r>
        <w:rPr>
          <w:shd w:val="clear" w:color="auto" w:fill="FFFFFF"/>
        </w:rPr>
        <w:t>LE)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9" w:name="x_9387045358545797131"/>
      <w:bookmarkEnd w:id="19"/>
      <w:r>
        <w:rPr>
          <w:color w:val="000000"/>
          <w:shd w:val="clear" w:color="auto" w:fill="FFFFFF"/>
        </w:rPr>
        <w:t>1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56FA2" w:rsidTr="00842D58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56FA2" w:rsidTr="00842D58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Pr="00274C33" w:rsidRDefault="0063723A" w:rsidP="0063723A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i/>
                <w:color w:val="000000"/>
              </w:rPr>
              <w:t>P</w:t>
            </w:r>
            <w:bookmarkStart w:id="20" w:name="_GoBack"/>
            <w:bookmarkEnd w:id="20"/>
            <w:r w:rsidRPr="00027969">
              <w:rPr>
                <w:rFonts w:eastAsia="Liberation Serif" w:cs="Liberation Serif"/>
                <w:b/>
                <w:i/>
                <w:color w:val="000000"/>
              </w:rPr>
              <w:t>otenziamento</w:t>
            </w:r>
            <w:proofErr w:type="spellEnd"/>
            <w:r w:rsidRPr="00027969"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 w:rsidRPr="00027969">
              <w:rPr>
                <w:rFonts w:eastAsia="Liberation Serif" w:cs="Liberation Serif"/>
                <w:b/>
                <w:i/>
                <w:color w:val="000000"/>
              </w:rPr>
              <w:t>delle</w:t>
            </w:r>
            <w:proofErr w:type="spellEnd"/>
            <w:r w:rsidRPr="00027969"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 w:rsidRPr="00027969">
              <w:rPr>
                <w:rFonts w:eastAsia="Liberation Serif" w:cs="Liberation Serif"/>
                <w:b/>
                <w:i/>
                <w:color w:val="000000"/>
              </w:rPr>
              <w:t>competenze</w:t>
            </w:r>
            <w:proofErr w:type="spellEnd"/>
            <w:r w:rsidRPr="00027969">
              <w:rPr>
                <w:rFonts w:eastAsia="Liberation Serif" w:cs="Liberation Serif"/>
                <w:b/>
                <w:i/>
                <w:color w:val="000000"/>
              </w:rPr>
              <w:t xml:space="preserve"> STEM</w:t>
            </w:r>
            <w:r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i/>
                <w:color w:val="000000"/>
              </w:rPr>
              <w:t>ed</w:t>
            </w:r>
            <w:proofErr w:type="spellEnd"/>
            <w:r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i/>
                <w:color w:val="000000"/>
              </w:rPr>
              <w:t>eventuale</w:t>
            </w:r>
            <w:proofErr w:type="spellEnd"/>
            <w:r w:rsidRPr="00BC714B"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 w:rsidRPr="00BC714B">
              <w:rPr>
                <w:rFonts w:eastAsia="Liberation Serif" w:cs="Liberation Serif"/>
                <w:b/>
                <w:i/>
                <w:color w:val="000000"/>
              </w:rPr>
              <w:t>con</w:t>
            </w:r>
            <w:r>
              <w:rPr>
                <w:rFonts w:eastAsia="Liberation Serif" w:cs="Liberation Serif"/>
                <w:b/>
                <w:i/>
                <w:color w:val="000000"/>
              </w:rPr>
              <w:t>seguimento</w:t>
            </w:r>
            <w:proofErr w:type="spellEnd"/>
            <w:r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i/>
                <w:color w:val="000000"/>
              </w:rPr>
              <w:t>della</w:t>
            </w:r>
            <w:proofErr w:type="spellEnd"/>
            <w:r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i/>
                <w:color w:val="000000"/>
              </w:rPr>
              <w:t>certificazione</w:t>
            </w:r>
            <w:proofErr w:type="spellEnd"/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1" w:name="x_6822186746988134412"/>
      <w:bookmarkEnd w:id="21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22" w:name="x_6822186748249374731"/>
      <w:bookmarkEnd w:id="22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956FA2" w:rsidRDefault="00956FA2" w:rsidP="006F2326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3" w:name="head3canvasize"/>
      <w:bookmarkStart w:id="24" w:name="head2canvasize"/>
      <w:bookmarkStart w:id="25" w:name="parent_elementf6b0a38117951"/>
      <w:bookmarkStart w:id="26" w:name="preview_cont335eb0416fcfa"/>
      <w:bookmarkEnd w:id="23"/>
      <w:bookmarkEnd w:id="24"/>
      <w:bookmarkEnd w:id="25"/>
      <w:bookmarkEnd w:id="26"/>
      <w:r>
        <w:rPr>
          <w:shd w:val="clear" w:color="auto" w:fill="FFFFFF"/>
        </w:rPr>
        <w:t> </w:t>
      </w:r>
    </w:p>
    <w:p w:rsidR="00336A1C" w:rsidRPr="00956FA2" w:rsidRDefault="00336A1C" w:rsidP="00956FA2"/>
    <w:sectPr w:rsidR="00336A1C" w:rsidRPr="00956FA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6875"/>
    <w:multiLevelType w:val="multilevel"/>
    <w:tmpl w:val="3ED272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E8A1030"/>
    <w:multiLevelType w:val="multilevel"/>
    <w:tmpl w:val="6C346E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A2"/>
    <w:rsid w:val="00274C33"/>
    <w:rsid w:val="00336A1C"/>
    <w:rsid w:val="00455966"/>
    <w:rsid w:val="004771FF"/>
    <w:rsid w:val="0063723A"/>
    <w:rsid w:val="006F2326"/>
    <w:rsid w:val="00932692"/>
    <w:rsid w:val="00956FA2"/>
    <w:rsid w:val="00B9464E"/>
    <w:rsid w:val="00F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DFE9"/>
  <w15:chartTrackingRefBased/>
  <w15:docId w15:val="{D14F0983-865D-4BE3-A92E-D6116303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FA2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956FA2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56FA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956FA2"/>
    <w:rPr>
      <w:b/>
      <w:bCs/>
    </w:rPr>
  </w:style>
  <w:style w:type="character" w:styleId="Enfasicorsivo">
    <w:name w:val="Emphasis"/>
    <w:qFormat/>
    <w:rsid w:val="00956FA2"/>
    <w:rPr>
      <w:i/>
      <w:iCs/>
    </w:rPr>
  </w:style>
  <w:style w:type="paragraph" w:styleId="Corpotesto">
    <w:name w:val="Body Text"/>
    <w:basedOn w:val="Normale"/>
    <w:link w:val="CorpotestoCarattere"/>
    <w:rsid w:val="00956FA2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956FA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956F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Protocollo-01</dc:creator>
  <cp:keywords/>
  <dc:description/>
  <cp:lastModifiedBy>Amministratore</cp:lastModifiedBy>
  <cp:revision>4</cp:revision>
  <dcterms:created xsi:type="dcterms:W3CDTF">2024-04-22T11:38:00Z</dcterms:created>
  <dcterms:modified xsi:type="dcterms:W3CDTF">2024-11-08T10:48:00Z</dcterms:modified>
</cp:coreProperties>
</file>