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57" w:rsidRDefault="00467457" w:rsidP="00467457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adbc355b47b9e"/>
      <w:bookmarkStart w:id="2" w:name="preview_cont03a601b0e00fc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467457" w:rsidRDefault="00467457" w:rsidP="0046745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</w:rPr>
        <w:t xml:space="preserve"> </w:t>
      </w:r>
      <w:r w:rsidRPr="005038E9">
        <w:rPr>
          <w:rStyle w:val="StrongEmphasis"/>
          <w:shd w:val="clear" w:color="auto" w:fill="FFFFFF"/>
        </w:rPr>
        <w:t>3942 DEL 22/04/2024</w:t>
      </w:r>
    </w:p>
    <w:p w:rsidR="00467457" w:rsidRDefault="00467457" w:rsidP="00467457">
      <w:pPr>
        <w:pStyle w:val="Corpotesto"/>
        <w:spacing w:after="0"/>
        <w:jc w:val="both"/>
      </w:pPr>
      <w:bookmarkStart w:id="7" w:name="parent_element1bb8c56b7a9e1"/>
      <w:bookmarkStart w:id="8" w:name="preview_cont03b9e817a298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C44D23002220006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M4C1I3.1-2023-1143-P-34031</w:t>
      </w:r>
    </w:p>
    <w:p w:rsidR="00467457" w:rsidRDefault="00467457" w:rsidP="00467457">
      <w:pPr>
        <w:pStyle w:val="Titolo3"/>
        <w:spacing w:before="0" w:after="0"/>
        <w:jc w:val="center"/>
      </w:pPr>
      <w:bookmarkStart w:id="13" w:name="head3canvasize"/>
      <w:bookmarkStart w:id="14" w:name="head4canvasize"/>
      <w:bookmarkStart w:id="15" w:name="parent_elementf3c5b1970d776"/>
      <w:bookmarkStart w:id="16" w:name="preview_contab5c6bd84c5de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7" w:name="x_9397870070221045771"/>
      <w:bookmarkEnd w:id="17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516"/>
        <w:gridCol w:w="2581"/>
        <w:gridCol w:w="1501"/>
        <w:gridCol w:w="1306"/>
      </w:tblGrid>
      <w:tr w:rsidR="00467457" w:rsidTr="00842D58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punto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di  3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67457" w:rsidTr="00842D58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67457" w:rsidRDefault="00467457" w:rsidP="0046745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467457" w:rsidRDefault="00467457" w:rsidP="00467457">
      <w:pPr>
        <w:pStyle w:val="Titolo3"/>
        <w:spacing w:before="0" w:after="0"/>
        <w:rPr>
          <w:shd w:val="clear" w:color="auto" w:fill="FFFFFF"/>
        </w:rPr>
      </w:pPr>
      <w:bookmarkStart w:id="18" w:name="parent_element6644c050bd4e5"/>
      <w:bookmarkStart w:id="19" w:name="preview_contd73a8bfee99cb"/>
      <w:bookmarkEnd w:id="18"/>
      <w:bookmarkEnd w:id="19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467457" w:rsidRDefault="00467457" w:rsidP="0046745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0" w:name="x_6822186746988134411"/>
      <w:bookmarkEnd w:id="20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1" w:name="x_9387045358545797131"/>
      <w:bookmarkEnd w:id="21"/>
      <w:r>
        <w:rPr>
          <w:rStyle w:val="StrongEmphasis"/>
          <w:shd w:val="clear" w:color="auto" w:fill="FFFFFF"/>
        </w:rPr>
        <w:t xml:space="preserve">1 </w:t>
      </w:r>
      <w:bookmarkStart w:id="22" w:name="x_9397870070221045772"/>
      <w:bookmarkEnd w:id="22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3" w:name="x_7124431132213248011"/>
      <w:bookmarkEnd w:id="23"/>
      <w:r>
        <w:rPr>
          <w:rStyle w:val="StrongEmphasis"/>
          <w:color w:val="000000"/>
          <w:shd w:val="clear" w:color="auto" w:fill="FFFFFF"/>
        </w:rPr>
        <w:t xml:space="preserve">n. </w:t>
      </w:r>
      <w:r w:rsidRPr="005038E9">
        <w:rPr>
          <w:rStyle w:val="StrongEmphasis"/>
          <w:shd w:val="clear" w:color="auto" w:fill="FFFFFF"/>
        </w:rPr>
        <w:t>3942 DEL 22/04/2024</w:t>
      </w:r>
    </w:p>
    <w:p w:rsidR="00467457" w:rsidRDefault="00467457" w:rsidP="00467457">
      <w:pPr>
        <w:pStyle w:val="Corpotesto"/>
        <w:spacing w:after="0"/>
        <w:jc w:val="both"/>
      </w:pPr>
      <w:bookmarkStart w:id="24" w:name="parent_element452c4248060f1"/>
      <w:bookmarkStart w:id="25" w:name="preview_cont859ce7f3f473a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6" w:name="x_8103910799120138251"/>
      <w:bookmarkEnd w:id="26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7" w:name="x_6822186752594739211"/>
      <w:bookmarkEnd w:id="27"/>
      <w:r>
        <w:rPr>
          <w:rStyle w:val="Enfasicorsivo"/>
          <w:shd w:val="clear" w:color="auto" w:fill="FFFFFF"/>
        </w:rPr>
        <w:t>C44D23002220006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8" w:name="x_6822186762017177611"/>
      <w:bookmarkEnd w:id="28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1703915531"/>
      <w:bookmarkEnd w:id="29"/>
      <w:r>
        <w:rPr>
          <w:shd w:val="clear" w:color="auto" w:fill="FFFFFF"/>
        </w:rPr>
        <w:t>M4C1I3.1-2023-1143-P-34031</w:t>
      </w:r>
    </w:p>
    <w:p w:rsidR="00467457" w:rsidRDefault="00467457" w:rsidP="00467457">
      <w:pPr>
        <w:pStyle w:val="Titolo3"/>
        <w:spacing w:before="0" w:after="0"/>
        <w:jc w:val="center"/>
      </w:pPr>
      <w:bookmarkStart w:id="30" w:name="parent_element95ef5cabb1fac"/>
      <w:bookmarkStart w:id="31" w:name="preview_contbddff1def3694"/>
      <w:bookmarkEnd w:id="30"/>
      <w:bookmarkEnd w:id="31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32" w:name="x_9397870070221045773"/>
      <w:bookmarkEnd w:id="32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731"/>
        <w:gridCol w:w="2684"/>
        <w:gridCol w:w="1412"/>
        <w:gridCol w:w="1167"/>
      </w:tblGrid>
      <w:tr w:rsidR="00467457" w:rsidTr="00842D58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punto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di  3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both"/>
            </w:pPr>
          </w:p>
        </w:tc>
      </w:tr>
      <w:tr w:rsidR="00467457" w:rsidTr="00842D58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67457" w:rsidRDefault="00467457" w:rsidP="0046745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336A1C" w:rsidRDefault="00336A1C">
      <w:bookmarkStart w:id="33" w:name="_GoBack"/>
      <w:bookmarkEnd w:id="33"/>
    </w:p>
    <w:sectPr w:rsidR="00336A1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7"/>
    <w:rsid w:val="00336A1C"/>
    <w:rsid w:val="00455966"/>
    <w:rsid w:val="00467457"/>
    <w:rsid w:val="004771FF"/>
    <w:rsid w:val="0093269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A2C3-6263-4356-9A7F-4E2B17B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457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67457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6745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467457"/>
    <w:rPr>
      <w:b/>
      <w:bCs/>
    </w:rPr>
  </w:style>
  <w:style w:type="character" w:styleId="Enfasicorsivo">
    <w:name w:val="Emphasis"/>
    <w:qFormat/>
    <w:rsid w:val="00467457"/>
    <w:rPr>
      <w:i/>
      <w:iCs/>
    </w:rPr>
  </w:style>
  <w:style w:type="paragraph" w:styleId="Corpotesto">
    <w:name w:val="Body Text"/>
    <w:basedOn w:val="Normale"/>
    <w:link w:val="CorpotestoCarattere"/>
    <w:rsid w:val="0046745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467457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4674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Protocollo-01</cp:lastModifiedBy>
  <cp:revision>1</cp:revision>
  <dcterms:created xsi:type="dcterms:W3CDTF">2024-04-22T11:40:00Z</dcterms:created>
  <dcterms:modified xsi:type="dcterms:W3CDTF">2024-04-22T11:41:00Z</dcterms:modified>
</cp:coreProperties>
</file>